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88" w:rsidRPr="00846885" w:rsidRDefault="008A6288" w:rsidP="001F7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5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27715D" w:rsidRPr="00846885" w:rsidRDefault="008A6288" w:rsidP="002771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5">
        <w:rPr>
          <w:rFonts w:ascii="Times New Roman" w:hAnsi="Times New Roman" w:cs="Times New Roman"/>
          <w:b/>
          <w:sz w:val="24"/>
          <w:szCs w:val="24"/>
        </w:rPr>
        <w:t>Урок-08</w:t>
      </w:r>
    </w:p>
    <w:p w:rsidR="0027715D" w:rsidRPr="00846885" w:rsidRDefault="0027715D" w:rsidP="002771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5D" w:rsidRPr="00846885" w:rsidRDefault="0027715D" w:rsidP="0027715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885">
        <w:rPr>
          <w:rFonts w:ascii="Times New Roman" w:hAnsi="Times New Roman" w:cs="Times New Roman"/>
          <w:b/>
          <w:sz w:val="24"/>
          <w:szCs w:val="24"/>
        </w:rPr>
        <w:t xml:space="preserve">Урок-практикум «Имя существительное» </w:t>
      </w:r>
    </w:p>
    <w:p w:rsidR="0027715D" w:rsidRPr="00846885" w:rsidRDefault="0027715D" w:rsidP="0084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1) Санька не спеша шел к хоккейному полю без шлема, без большой вратарской </w:t>
      </w:r>
      <w:proofErr w:type="spellStart"/>
      <w:proofErr w:type="gramStart"/>
      <w:r w:rsidRPr="00846885">
        <w:rPr>
          <w:rFonts w:ascii="Times New Roman" w:hAnsi="Times New Roman" w:cs="Times New Roman"/>
          <w:sz w:val="24"/>
          <w:szCs w:val="24"/>
        </w:rPr>
        <w:t>клюшк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>.. и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без перчаток. 2) А на ногах у него были валенки. 3) Зато следом, в полном вратарском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облачени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.., семенил Женька. 4) Зрители и команды наблюдали за этой картиной. 5) Никто ничего не понимал. 6)Санька подошел к ребятам и, положив руку на плечо своему преемнику, сказал: </w:t>
      </w:r>
    </w:p>
    <w:p w:rsidR="00846885" w:rsidRDefault="0027715D" w:rsidP="0084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- Он встанет в ворота!                                                                                         </w:t>
      </w:r>
    </w:p>
    <w:p w:rsidR="0027715D" w:rsidRPr="00846885" w:rsidRDefault="0027715D" w:rsidP="0084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 7)Санька произнес эти слова так твердо, что никто не решился с ним спорить.</w:t>
      </w:r>
    </w:p>
    <w:p w:rsidR="00846885" w:rsidRDefault="0027715D" w:rsidP="0084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6885">
        <w:rPr>
          <w:rFonts w:ascii="Times New Roman" w:hAnsi="Times New Roman" w:cs="Times New Roman"/>
          <w:sz w:val="24"/>
          <w:szCs w:val="24"/>
        </w:rPr>
        <w:t xml:space="preserve">8) Да и выбора у команды уже не было. 9) Пора было начинать игру. 10) Женька вразвалочку подъехал к воротам и клюшкой, как ладошкой, сгреб снег с вратарской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площадк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.. . 11) Он был маленьким и в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снаряжени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>.. напоминал гриб. 12) Зрители встретили его появлени</w:t>
      </w:r>
      <w:r w:rsidR="00846885">
        <w:rPr>
          <w:rFonts w:ascii="Times New Roman" w:hAnsi="Times New Roman" w:cs="Times New Roman"/>
          <w:sz w:val="24"/>
          <w:szCs w:val="24"/>
        </w:rPr>
        <w:t xml:space="preserve">е в воротах смешком. </w:t>
      </w:r>
      <w:r w:rsidRPr="00846885">
        <w:rPr>
          <w:rFonts w:ascii="Times New Roman" w:hAnsi="Times New Roman" w:cs="Times New Roman"/>
          <w:sz w:val="24"/>
          <w:szCs w:val="24"/>
        </w:rPr>
        <w:t>13)Когда же в начале игры Женька пропустил в ворота первую шайбу, все стали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885">
        <w:rPr>
          <w:rFonts w:ascii="Times New Roman" w:hAnsi="Times New Roman" w:cs="Times New Roman"/>
          <w:sz w:val="24"/>
          <w:szCs w:val="24"/>
        </w:rPr>
        <w:t>ругать и его, и Саньку, который вместо себя "подсунул такого". 14) Но очень скоро противнику пришлось убедиться, что загнать шайбу в Женькины ворота не так-то просто. 15) Он ловко выставлял руку, и шайба как бы сама ныряла в "ловушку", он на лету парировал удары клюшкой, и шайба отлетала, как мя</w:t>
      </w:r>
      <w:r w:rsidR="00846885">
        <w:rPr>
          <w:rFonts w:ascii="Times New Roman" w:hAnsi="Times New Roman" w:cs="Times New Roman"/>
          <w:sz w:val="24"/>
          <w:szCs w:val="24"/>
        </w:rPr>
        <w:t xml:space="preserve">ч от лопаты.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16) Несколько раз, спасая ворота, Женька смело бросался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885">
        <w:rPr>
          <w:rFonts w:ascii="Times New Roman" w:hAnsi="Times New Roman" w:cs="Times New Roman"/>
          <w:sz w:val="24"/>
          <w:szCs w:val="24"/>
        </w:rPr>
        <w:t>в ноги нападающих, и болельщики у</w:t>
      </w:r>
      <w:r w:rsidR="00846885">
        <w:rPr>
          <w:rFonts w:ascii="Times New Roman" w:hAnsi="Times New Roman" w:cs="Times New Roman"/>
          <w:sz w:val="24"/>
          <w:szCs w:val="24"/>
        </w:rPr>
        <w:t xml:space="preserve">страивали ему овацию.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17) И вскоре игроки и болельщики забыли, что в воротах стоит не Санька Красавин, а его маленький друг. 18) Слишком много в нем было Санькиного: зоркий глаз, ловкость, бесстрашие в самые критические минуты. 19) И крепко стиснутому толпой болельщиков Саньке порой казалось, что в воротах стоит он сам, толь</w:t>
      </w:r>
      <w:r w:rsidR="00846885">
        <w:rPr>
          <w:rFonts w:ascii="Times New Roman" w:hAnsi="Times New Roman" w:cs="Times New Roman"/>
          <w:sz w:val="24"/>
          <w:szCs w:val="24"/>
        </w:rPr>
        <w:t xml:space="preserve">ко совсем здоровый. </w:t>
      </w:r>
      <w:proofErr w:type="gramEnd"/>
    </w:p>
    <w:p w:rsidR="0027715D" w:rsidRPr="00846885" w:rsidRDefault="0027715D" w:rsidP="00846885">
      <w:pPr>
        <w:spacing w:after="0" w:line="240" w:lineRule="auto"/>
        <w:rPr>
          <w:sz w:val="24"/>
          <w:szCs w:val="24"/>
        </w:rPr>
      </w:pPr>
      <w:proofErr w:type="gramStart"/>
      <w:r w:rsidRPr="00846885">
        <w:rPr>
          <w:rFonts w:ascii="Times New Roman" w:hAnsi="Times New Roman" w:cs="Times New Roman"/>
          <w:sz w:val="24"/>
          <w:szCs w:val="24"/>
        </w:rPr>
        <w:t xml:space="preserve">20)- Правильно!..21) Хорошо!.. 22)Давай-давай!.. - шептал Санька, и его суровое мальчишеское сердце наполнялось нежностью к этому маленькому человечку. 23)Санька жил его победами, его удачами, а когда Женьке доставалось, вместе с </w:t>
      </w:r>
      <w:r w:rsidR="00846885">
        <w:rPr>
          <w:rFonts w:ascii="Times New Roman" w:hAnsi="Times New Roman" w:cs="Times New Roman"/>
          <w:sz w:val="24"/>
          <w:szCs w:val="24"/>
        </w:rPr>
        <w:t xml:space="preserve">ним испытывал боль.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24) Матч закончился победой команды с Большой Кирпичной. 25) Ребята на радостях подняли вратаря на руки и понес</w:t>
      </w:r>
      <w:r w:rsidR="00846885">
        <w:rPr>
          <w:rFonts w:ascii="Times New Roman" w:hAnsi="Times New Roman" w:cs="Times New Roman"/>
          <w:sz w:val="24"/>
          <w:szCs w:val="24"/>
        </w:rPr>
        <w:t xml:space="preserve">ли его через двор.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26)А Санька остался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885">
        <w:rPr>
          <w:rFonts w:ascii="Times New Roman" w:hAnsi="Times New Roman" w:cs="Times New Roman"/>
          <w:sz w:val="24"/>
          <w:szCs w:val="24"/>
        </w:rPr>
        <w:t>на опустевшем ледяном пол.. . 27)Нет, он н</w:t>
      </w:r>
      <w:r w:rsidR="00846885">
        <w:rPr>
          <w:rFonts w:ascii="Times New Roman" w:hAnsi="Times New Roman" w:cs="Times New Roman"/>
          <w:sz w:val="24"/>
          <w:szCs w:val="24"/>
        </w:rPr>
        <w:t xml:space="preserve">е испытывал обиды.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28)В это время к Саньке подошел какой-то малыш и спрос</w:t>
      </w:r>
      <w:r w:rsidR="00846885">
        <w:rPr>
          <w:rFonts w:ascii="Times New Roman" w:hAnsi="Times New Roman" w:cs="Times New Roman"/>
          <w:sz w:val="24"/>
          <w:szCs w:val="24"/>
        </w:rPr>
        <w:t>ил:</w:t>
      </w:r>
      <w:proofErr w:type="gramEnd"/>
      <w:r w:rsidR="00846885">
        <w:rPr>
          <w:rFonts w:ascii="Times New Roman" w:hAnsi="Times New Roman" w:cs="Times New Roman"/>
          <w:sz w:val="24"/>
          <w:szCs w:val="24"/>
        </w:rPr>
        <w:t xml:space="preserve"> </w:t>
      </w:r>
      <w:r w:rsidR="00846885">
        <w:rPr>
          <w:rFonts w:ascii="Times New Roman" w:hAnsi="Times New Roman" w:cs="Times New Roman"/>
          <w:sz w:val="24"/>
          <w:szCs w:val="24"/>
        </w:rPr>
        <w:br/>
        <w:t xml:space="preserve">- Ты инвалид?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 xml:space="preserve">29)Санька очнулся от своей </w:t>
      </w:r>
      <w:proofErr w:type="spellStart"/>
      <w:proofErr w:type="gramStart"/>
      <w:r w:rsidRPr="00846885"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>.. и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почувствовал глухую боль в ног.., но с другого конца двора донесся знакомы</w:t>
      </w:r>
      <w:r w:rsidR="00846885">
        <w:rPr>
          <w:rFonts w:ascii="Times New Roman" w:hAnsi="Times New Roman" w:cs="Times New Roman"/>
          <w:sz w:val="24"/>
          <w:szCs w:val="24"/>
        </w:rPr>
        <w:t xml:space="preserve">й голос: </w:t>
      </w:r>
      <w:r w:rsidR="00846885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="00846885">
        <w:rPr>
          <w:rFonts w:ascii="Times New Roman" w:hAnsi="Times New Roman" w:cs="Times New Roman"/>
          <w:sz w:val="24"/>
          <w:szCs w:val="24"/>
        </w:rPr>
        <w:t xml:space="preserve">Санька!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 xml:space="preserve"> 30) И сразу множество голосов повтор</w:t>
      </w:r>
      <w:r w:rsidR="00846885">
        <w:rPr>
          <w:rFonts w:ascii="Times New Roman" w:hAnsi="Times New Roman" w:cs="Times New Roman"/>
          <w:sz w:val="24"/>
          <w:szCs w:val="24"/>
        </w:rPr>
        <w:t>ило:</w:t>
      </w:r>
      <w:proofErr w:type="gramEnd"/>
      <w:r w:rsidR="00846885">
        <w:rPr>
          <w:rFonts w:ascii="Times New Roman" w:hAnsi="Times New Roman" w:cs="Times New Roman"/>
          <w:sz w:val="24"/>
          <w:szCs w:val="24"/>
        </w:rPr>
        <w:t xml:space="preserve"> </w:t>
      </w:r>
      <w:r w:rsidR="00846885">
        <w:rPr>
          <w:rFonts w:ascii="Times New Roman" w:hAnsi="Times New Roman" w:cs="Times New Roman"/>
          <w:sz w:val="24"/>
          <w:szCs w:val="24"/>
        </w:rPr>
        <w:br/>
        <w:t xml:space="preserve">- Санька!.. </w:t>
      </w:r>
      <w:proofErr w:type="gramStart"/>
      <w:r w:rsidR="00846885">
        <w:rPr>
          <w:rFonts w:ascii="Times New Roman" w:hAnsi="Times New Roman" w:cs="Times New Roman"/>
          <w:sz w:val="24"/>
          <w:szCs w:val="24"/>
        </w:rPr>
        <w:t xml:space="preserve">Санька!.. </w:t>
      </w:r>
      <w:r w:rsidR="00846885">
        <w:rPr>
          <w:rFonts w:ascii="Times New Roman" w:hAnsi="Times New Roman" w:cs="Times New Roman"/>
          <w:sz w:val="24"/>
          <w:szCs w:val="24"/>
        </w:rPr>
        <w:br/>
      </w:r>
      <w:r w:rsidRPr="00846885">
        <w:rPr>
          <w:rFonts w:ascii="Times New Roman" w:hAnsi="Times New Roman" w:cs="Times New Roman"/>
          <w:sz w:val="24"/>
          <w:szCs w:val="24"/>
        </w:rPr>
        <w:t>31) И он увидел, как, вырвавшись из рук своих почитателей, к нему по глубокому снегу бежал Женька, а за ним - вся непобедимая дворовая команда.</w:t>
      </w:r>
      <w:proofErr w:type="gramEnd"/>
    </w:p>
    <w:p w:rsidR="0027715D" w:rsidRPr="00F1662C" w:rsidRDefault="0027715D" w:rsidP="002771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5D" w:rsidRPr="00F1662C" w:rsidRDefault="0027715D" w:rsidP="002771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5D" w:rsidRPr="00F1662C" w:rsidRDefault="0027715D" w:rsidP="0027715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7715D" w:rsidRPr="00F1662C" w:rsidRDefault="0027715D" w:rsidP="0027715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7715D" w:rsidRPr="00F1662C" w:rsidRDefault="0027715D" w:rsidP="001F7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85" w:rsidRDefault="00846885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85" w:rsidRDefault="00846885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85" w:rsidRDefault="00846885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85" w:rsidRDefault="00846885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290" w:rsidRPr="00F1662C" w:rsidRDefault="00F862E2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1662C">
        <w:rPr>
          <w:rFonts w:ascii="Times New Roman" w:hAnsi="Times New Roman" w:cs="Times New Roman"/>
          <w:b/>
          <w:sz w:val="24"/>
          <w:szCs w:val="24"/>
        </w:rPr>
        <w:lastRenderedPageBreak/>
        <w:t>Базовый уровень</w:t>
      </w:r>
    </w:p>
    <w:p w:rsidR="001F7591" w:rsidRPr="001F7591" w:rsidRDefault="001F759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290" w:rsidRPr="001F7591" w:rsidRDefault="000F2290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1. </w:t>
      </w:r>
      <w:r w:rsidR="008A6288" w:rsidRPr="001F7591">
        <w:rPr>
          <w:rFonts w:ascii="Times New Roman" w:hAnsi="Times New Roman" w:cs="Times New Roman"/>
          <w:sz w:val="24"/>
          <w:szCs w:val="24"/>
        </w:rPr>
        <w:t>Какое утверждение НЕ  соответствует содержанию текста?</w:t>
      </w:r>
    </w:p>
    <w:p w:rsidR="000F2290" w:rsidRPr="001F7591" w:rsidRDefault="000F2290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r w:rsidR="008A6288" w:rsidRPr="001F7591">
        <w:rPr>
          <w:rFonts w:ascii="Times New Roman" w:hAnsi="Times New Roman" w:cs="Times New Roman"/>
          <w:sz w:val="24"/>
          <w:szCs w:val="24"/>
          <w:highlight w:val="yellow"/>
        </w:rPr>
        <w:t>После игры все забыли про Саньку, так как он больше не мог играть в хоккей.</w:t>
      </w:r>
    </w:p>
    <w:p w:rsidR="000F2290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До болезни Санька был вратарём дворовой хоккейной команды.</w:t>
      </w:r>
    </w:p>
    <w:p w:rsidR="008A6288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Поняв, что не сможет играть в хоккей, Санька подготовил себе преемника – своего младшего друга  Женьку.</w:t>
      </w:r>
    </w:p>
    <w:p w:rsidR="008A6288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Ребята встретили Женьку с недоверием, но потом увидели, что он играет не хуже Саньки.</w:t>
      </w:r>
    </w:p>
    <w:p w:rsidR="000F2290" w:rsidRPr="001F7591" w:rsidRDefault="000F2290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2. </w:t>
      </w:r>
      <w:r w:rsidR="008A6288" w:rsidRPr="001F7591">
        <w:rPr>
          <w:rFonts w:ascii="Times New Roman" w:hAnsi="Times New Roman" w:cs="Times New Roman"/>
          <w:sz w:val="24"/>
          <w:szCs w:val="24"/>
        </w:rPr>
        <w:t>Какое из этих предложений НЕ содержит ответа на вопрос: «Почему ребята из хоккейной команды согласились на то, чтобы вместо Саньки Красавина в ворота встал его маленький друг и «преемник» Женька»?</w:t>
      </w:r>
    </w:p>
    <w:p w:rsidR="008A6288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Ответ:</w:t>
      </w:r>
    </w:p>
    <w:p w:rsidR="000F2290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+ 18</w:t>
      </w:r>
    </w:p>
    <w:p w:rsidR="000F2290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7</w:t>
      </w:r>
    </w:p>
    <w:p w:rsidR="008A6288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8</w:t>
      </w:r>
    </w:p>
    <w:p w:rsidR="008A6288" w:rsidRPr="001F7591" w:rsidRDefault="008A6288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9</w:t>
      </w:r>
    </w:p>
    <w:p w:rsidR="00E14371" w:rsidRPr="001F7591" w:rsidRDefault="000F2290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3.</w:t>
      </w:r>
      <w:r w:rsidR="00027864" w:rsidRPr="001F7591">
        <w:rPr>
          <w:rFonts w:ascii="Times New Roman" w:hAnsi="Times New Roman" w:cs="Times New Roman"/>
          <w:sz w:val="24"/>
          <w:szCs w:val="24"/>
        </w:rPr>
        <w:t>Определите  стиль текста</w:t>
      </w:r>
      <w:r w:rsidR="00E14371" w:rsidRPr="001F7591">
        <w:rPr>
          <w:rFonts w:ascii="Times New Roman" w:hAnsi="Times New Roman" w:cs="Times New Roman"/>
          <w:sz w:val="24"/>
          <w:szCs w:val="24"/>
        </w:rPr>
        <w:t>?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+художественный;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разговорный;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научный;</w:t>
      </w:r>
    </w:p>
    <w:p w:rsidR="000F2290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официально-деловой.</w:t>
      </w:r>
      <w:r w:rsidR="000F2290" w:rsidRPr="001F7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4. Какой тип речи представлен  в предложениях 1-6?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+повествование и описание;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описание и рассуждение;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рассуждение;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повествование.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5.Какое средство выразительности использовано в предложении 10?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+сравнение;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метафора;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олицетворение;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эпитет.</w:t>
      </w:r>
    </w:p>
    <w:p w:rsidR="004A2CB4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6.</w:t>
      </w:r>
      <w:r w:rsidR="004A2CB4" w:rsidRPr="001F7591">
        <w:rPr>
          <w:rFonts w:ascii="Times New Roman" w:hAnsi="Times New Roman" w:cs="Times New Roman"/>
          <w:sz w:val="24"/>
          <w:szCs w:val="24"/>
        </w:rPr>
        <w:t xml:space="preserve"> Какое средство выразительности использовано в предложении 22?</w:t>
      </w:r>
    </w:p>
    <w:p w:rsidR="004A2CB4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+метафора;</w:t>
      </w:r>
    </w:p>
    <w:p w:rsidR="004A2CB4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олицетворение;</w:t>
      </w:r>
    </w:p>
    <w:p w:rsidR="004A2CB4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сравнение;</w:t>
      </w:r>
    </w:p>
    <w:p w:rsidR="004A2CB4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антитеза.</w:t>
      </w:r>
    </w:p>
    <w:p w:rsidR="00E14371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7.</w:t>
      </w:r>
      <w:r w:rsidR="00E14371" w:rsidRPr="001F7591">
        <w:rPr>
          <w:rFonts w:ascii="Times New Roman" w:hAnsi="Times New Roman" w:cs="Times New Roman"/>
          <w:sz w:val="24"/>
          <w:szCs w:val="24"/>
        </w:rPr>
        <w:t>Укажите ошибку в характеристике существительного «снег» из предложения 10.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+мужского рода, 3 склонения;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начальная форма – снег;</w:t>
      </w:r>
    </w:p>
    <w:p w:rsidR="00E14371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стоит в форме винительного падежа;</w:t>
      </w:r>
    </w:p>
    <w:p w:rsidR="000F2290" w:rsidRPr="001F7591" w:rsidRDefault="00E1437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в предложении является дополнением.</w:t>
      </w:r>
    </w:p>
    <w:p w:rsidR="00E14371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8</w:t>
      </w:r>
      <w:r w:rsidR="00E14371" w:rsidRPr="001F7591">
        <w:rPr>
          <w:rFonts w:ascii="Times New Roman" w:hAnsi="Times New Roman" w:cs="Times New Roman"/>
          <w:sz w:val="24"/>
          <w:szCs w:val="24"/>
        </w:rPr>
        <w:t>.</w:t>
      </w:r>
      <w:r w:rsidRPr="001F7591">
        <w:rPr>
          <w:rFonts w:ascii="Times New Roman" w:hAnsi="Times New Roman" w:cs="Times New Roman"/>
          <w:sz w:val="24"/>
          <w:szCs w:val="24"/>
        </w:rPr>
        <w:t>В каком ряду все слова являются именами существительными?</w:t>
      </w:r>
    </w:p>
    <w:p w:rsidR="004A2CB4" w:rsidRPr="001F7591" w:rsidRDefault="004A2CB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+клюшка, почитатели, болельщики, нежность;</w:t>
      </w:r>
    </w:p>
    <w:p w:rsidR="004A2CB4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п</w:t>
      </w:r>
      <w:r w:rsidR="004A2CB4" w:rsidRPr="001F7591">
        <w:rPr>
          <w:rFonts w:ascii="Times New Roman" w:hAnsi="Times New Roman" w:cs="Times New Roman"/>
          <w:sz w:val="24"/>
          <w:szCs w:val="24"/>
        </w:rPr>
        <w:t>ерчатка, нападающие, ничего, ловкость;</w:t>
      </w:r>
    </w:p>
    <w:p w:rsidR="004A2CB4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7591">
        <w:rPr>
          <w:rFonts w:ascii="Times New Roman" w:hAnsi="Times New Roman" w:cs="Times New Roman"/>
          <w:sz w:val="24"/>
          <w:szCs w:val="24"/>
        </w:rPr>
        <w:t>з</w:t>
      </w:r>
      <w:r w:rsidR="004A2CB4" w:rsidRPr="001F7591">
        <w:rPr>
          <w:rFonts w:ascii="Times New Roman" w:hAnsi="Times New Roman" w:cs="Times New Roman"/>
          <w:sz w:val="24"/>
          <w:szCs w:val="24"/>
        </w:rPr>
        <w:t>оркий</w:t>
      </w:r>
      <w:proofErr w:type="gramEnd"/>
      <w:r w:rsidR="004A2CB4" w:rsidRPr="001F7591">
        <w:rPr>
          <w:rFonts w:ascii="Times New Roman" w:hAnsi="Times New Roman" w:cs="Times New Roman"/>
          <w:sz w:val="24"/>
          <w:szCs w:val="24"/>
        </w:rPr>
        <w:t>, победа, обида, команда;</w:t>
      </w:r>
    </w:p>
    <w:p w:rsidR="004A2CB4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б</w:t>
      </w:r>
      <w:r w:rsidR="004A2CB4" w:rsidRPr="001F7591">
        <w:rPr>
          <w:rFonts w:ascii="Times New Roman" w:hAnsi="Times New Roman" w:cs="Times New Roman"/>
          <w:sz w:val="24"/>
          <w:szCs w:val="24"/>
        </w:rPr>
        <w:t xml:space="preserve">оль, голос, вразвалочку, </w:t>
      </w:r>
      <w:r w:rsidRPr="001F7591">
        <w:rPr>
          <w:rFonts w:ascii="Times New Roman" w:hAnsi="Times New Roman" w:cs="Times New Roman"/>
          <w:sz w:val="24"/>
          <w:szCs w:val="24"/>
        </w:rPr>
        <w:t>снаряжение.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9.В каком существительном неверно указано ударение?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+в </w:t>
      </w:r>
      <w:proofErr w:type="spellStart"/>
      <w:r w:rsidRPr="001F7591">
        <w:rPr>
          <w:rFonts w:ascii="Times New Roman" w:hAnsi="Times New Roman" w:cs="Times New Roman"/>
          <w:sz w:val="24"/>
          <w:szCs w:val="24"/>
          <w:highlight w:val="yellow"/>
        </w:rPr>
        <w:t>облачениИ</w:t>
      </w:r>
      <w:proofErr w:type="spellEnd"/>
      <w:r w:rsidRPr="001F7591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E061FD" w:rsidRPr="001F7591" w:rsidRDefault="00F862E2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появлЕние</w:t>
      </w:r>
      <w:proofErr w:type="spellEnd"/>
      <w:r w:rsidR="00E061FD" w:rsidRPr="001F7591">
        <w:rPr>
          <w:rFonts w:ascii="Times New Roman" w:hAnsi="Times New Roman" w:cs="Times New Roman"/>
          <w:sz w:val="24"/>
          <w:szCs w:val="24"/>
        </w:rPr>
        <w:t>;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овАцию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>;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ворОтам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>.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10.В каком примере в обоих словах на месте пропуска пишется буква</w:t>
      </w:r>
      <w:proofErr w:type="gramStart"/>
      <w:r w:rsidRPr="001F7591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>?</w:t>
      </w:r>
    </w:p>
    <w:p w:rsidR="00E061FD" w:rsidRPr="001F7591" w:rsidRDefault="00E061F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+</w:t>
      </w:r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в </w:t>
      </w:r>
      <w:proofErr w:type="spellStart"/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>снаряжени</w:t>
      </w:r>
      <w:proofErr w:type="spellEnd"/>
      <w:proofErr w:type="gramStart"/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.., </w:t>
      </w:r>
      <w:proofErr w:type="gramEnd"/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с </w:t>
      </w:r>
      <w:proofErr w:type="spellStart"/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>площадк</w:t>
      </w:r>
      <w:proofErr w:type="spellEnd"/>
      <w:r w:rsidR="00F862E2" w:rsidRPr="001F7591">
        <w:rPr>
          <w:rFonts w:ascii="Times New Roman" w:hAnsi="Times New Roman" w:cs="Times New Roman"/>
          <w:sz w:val="24"/>
          <w:szCs w:val="24"/>
          <w:highlight w:val="yellow"/>
        </w:rPr>
        <w:t>..;</w:t>
      </w:r>
    </w:p>
    <w:p w:rsidR="00F862E2" w:rsidRPr="001F7591" w:rsidRDefault="00F862E2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759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 xml:space="preserve"> преемник.., в облачении.., </w:t>
      </w:r>
    </w:p>
    <w:p w:rsidR="00F862E2" w:rsidRPr="001F7591" w:rsidRDefault="00F862E2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без 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клюшк</w:t>
      </w:r>
      <w:proofErr w:type="spellEnd"/>
      <w:proofErr w:type="gramStart"/>
      <w:r w:rsidRPr="001F7591">
        <w:rPr>
          <w:rFonts w:ascii="Times New Roman" w:hAnsi="Times New Roman" w:cs="Times New Roman"/>
          <w:sz w:val="24"/>
          <w:szCs w:val="24"/>
        </w:rPr>
        <w:t xml:space="preserve">.., 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>на пол..;</w:t>
      </w:r>
    </w:p>
    <w:p w:rsidR="00F862E2" w:rsidRDefault="00F862E2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 xml:space="preserve">.., </w:t>
      </w:r>
      <w:proofErr w:type="gramStart"/>
      <w:r w:rsidRPr="001F75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 xml:space="preserve"> ног.. .</w:t>
      </w:r>
    </w:p>
    <w:p w:rsidR="001F7591" w:rsidRPr="001F7591" w:rsidRDefault="001F759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62E2" w:rsidRPr="00F1662C" w:rsidRDefault="00F862E2" w:rsidP="00F16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62C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1F7591" w:rsidRPr="001F7591" w:rsidRDefault="001F7591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27715D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862E2" w:rsidRPr="001F7591">
        <w:rPr>
          <w:rFonts w:ascii="Times New Roman" w:hAnsi="Times New Roman" w:cs="Times New Roman"/>
          <w:sz w:val="24"/>
          <w:szCs w:val="24"/>
        </w:rPr>
        <w:t>.</w:t>
      </w:r>
      <w:r w:rsidR="00027864" w:rsidRPr="001F7591">
        <w:rPr>
          <w:rFonts w:ascii="Times New Roman" w:hAnsi="Times New Roman" w:cs="Times New Roman"/>
          <w:sz w:val="24"/>
          <w:szCs w:val="24"/>
        </w:rPr>
        <w:t>Укажите неверное объяснение орфограммы.</w:t>
      </w:r>
    </w:p>
    <w:p w:rsidR="00027864" w:rsidRPr="001F7591" w:rsidRDefault="0002786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+к</w:t>
      </w:r>
      <w:proofErr w:type="gramStart"/>
      <w:r w:rsidRPr="001F7591">
        <w:rPr>
          <w:rFonts w:ascii="Times New Roman" w:hAnsi="Times New Roman" w:cs="Times New Roman"/>
          <w:sz w:val="24"/>
          <w:szCs w:val="24"/>
          <w:highlight w:val="yellow"/>
        </w:rPr>
        <w:t>..</w:t>
      </w:r>
      <w:proofErr w:type="spellStart"/>
      <w:proofErr w:type="gramEnd"/>
      <w:r w:rsidRPr="001F7591">
        <w:rPr>
          <w:rFonts w:ascii="Times New Roman" w:hAnsi="Times New Roman" w:cs="Times New Roman"/>
          <w:sz w:val="24"/>
          <w:szCs w:val="24"/>
          <w:highlight w:val="yellow"/>
        </w:rPr>
        <w:t>ртиной</w:t>
      </w:r>
      <w:proofErr w:type="spellEnd"/>
      <w:r w:rsidRPr="001F7591">
        <w:rPr>
          <w:rFonts w:ascii="Times New Roman" w:hAnsi="Times New Roman" w:cs="Times New Roman"/>
          <w:sz w:val="24"/>
          <w:szCs w:val="24"/>
          <w:highlight w:val="yellow"/>
        </w:rPr>
        <w:t xml:space="preserve"> (предложение 4) –в корне пишется проверяемая безударная гласная А.</w:t>
      </w:r>
    </w:p>
    <w:p w:rsidR="00027864" w:rsidRPr="001F7591" w:rsidRDefault="0002786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страшие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 xml:space="preserve"> (предложение 18) – в приставке пишется буква</w:t>
      </w:r>
      <w:proofErr w:type="gramStart"/>
      <w:r w:rsidRPr="001F759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 xml:space="preserve"> перед буквой, обозначающей глухой согласный.</w:t>
      </w:r>
    </w:p>
    <w:p w:rsidR="00027864" w:rsidRPr="001F7591" w:rsidRDefault="0002786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1F7591">
        <w:rPr>
          <w:rFonts w:ascii="Times New Roman" w:hAnsi="Times New Roman" w:cs="Times New Roman"/>
          <w:sz w:val="24"/>
          <w:szCs w:val="24"/>
        </w:rPr>
        <w:t>,ж</w:t>
      </w:r>
      <w:proofErr w:type="spellEnd"/>
      <w:proofErr w:type="gramEnd"/>
      <w:r w:rsidRPr="001F759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F7591">
        <w:rPr>
          <w:rFonts w:ascii="Times New Roman" w:hAnsi="Times New Roman" w:cs="Times New Roman"/>
          <w:sz w:val="24"/>
          <w:szCs w:val="24"/>
        </w:rPr>
        <w:t>енька</w:t>
      </w:r>
      <w:proofErr w:type="spellEnd"/>
      <w:r w:rsidRPr="001F7591">
        <w:rPr>
          <w:rFonts w:ascii="Times New Roman" w:hAnsi="Times New Roman" w:cs="Times New Roman"/>
          <w:sz w:val="24"/>
          <w:szCs w:val="24"/>
        </w:rPr>
        <w:t xml:space="preserve"> (предложение 3) –имена собственные пишем с заглавной буквы.</w:t>
      </w:r>
    </w:p>
    <w:p w:rsidR="00027864" w:rsidRPr="001F7591" w:rsidRDefault="0002786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От л</w:t>
      </w:r>
      <w:proofErr w:type="gramStart"/>
      <w:r w:rsidRPr="001F7591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1F7591">
        <w:rPr>
          <w:rFonts w:ascii="Times New Roman" w:hAnsi="Times New Roman" w:cs="Times New Roman"/>
          <w:sz w:val="24"/>
          <w:szCs w:val="24"/>
        </w:rPr>
        <w:t>паты (предложение 15) – в корне пишется непроверяемая гласная О.</w:t>
      </w:r>
    </w:p>
    <w:p w:rsidR="00027864" w:rsidRPr="001F7591" w:rsidRDefault="00027864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2.</w:t>
      </w:r>
      <w:r w:rsidR="00797F6C" w:rsidRPr="001F7591">
        <w:rPr>
          <w:rFonts w:ascii="Times New Roman" w:hAnsi="Times New Roman" w:cs="Times New Roman"/>
          <w:sz w:val="24"/>
          <w:szCs w:val="24"/>
        </w:rPr>
        <w:t>Какое</w:t>
      </w:r>
      <w:r w:rsidR="00F501AC" w:rsidRPr="001F7591">
        <w:rPr>
          <w:rFonts w:ascii="Times New Roman" w:hAnsi="Times New Roman" w:cs="Times New Roman"/>
          <w:sz w:val="24"/>
          <w:szCs w:val="24"/>
        </w:rPr>
        <w:t xml:space="preserve"> существительное НЕ имеет формы единственного числа?</w:t>
      </w:r>
    </w:p>
    <w:p w:rsidR="00F501AC" w:rsidRPr="001F7591" w:rsidRDefault="00F501A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+ворота;</w:t>
      </w:r>
    </w:p>
    <w:p w:rsidR="00027864" w:rsidRPr="001F7591" w:rsidRDefault="00F501A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почитатели;</w:t>
      </w:r>
    </w:p>
    <w:p w:rsidR="00F501AC" w:rsidRPr="001F7591" w:rsidRDefault="00F501A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команды;</w:t>
      </w:r>
    </w:p>
    <w:p w:rsidR="00F501AC" w:rsidRPr="001F7591" w:rsidRDefault="00F501A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игроки.</w:t>
      </w:r>
    </w:p>
    <w:p w:rsidR="00F501AC" w:rsidRPr="001F7591" w:rsidRDefault="00F501A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3.</w:t>
      </w:r>
      <w:r w:rsidR="00797F6C" w:rsidRPr="001F7591">
        <w:rPr>
          <w:rFonts w:ascii="Times New Roman" w:hAnsi="Times New Roman" w:cs="Times New Roman"/>
          <w:sz w:val="24"/>
          <w:szCs w:val="24"/>
        </w:rPr>
        <w:t>В каком ряду все слова являются отвлечёнными существительными, обозначающими отвлечённые понятия?</w:t>
      </w:r>
    </w:p>
    <w:p w:rsidR="00797F6C" w:rsidRPr="001F7591" w:rsidRDefault="00797F6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+радость, ловкость, бесстрашие</w:t>
      </w:r>
      <w:r w:rsidRPr="001F7591">
        <w:rPr>
          <w:rFonts w:ascii="Times New Roman" w:hAnsi="Times New Roman" w:cs="Times New Roman"/>
          <w:sz w:val="24"/>
          <w:szCs w:val="24"/>
        </w:rPr>
        <w:t>;</w:t>
      </w:r>
    </w:p>
    <w:p w:rsidR="00797F6C" w:rsidRPr="001F7591" w:rsidRDefault="00797F6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обида, малыш, болельщики;</w:t>
      </w:r>
    </w:p>
    <w:p w:rsidR="00797F6C" w:rsidRPr="001F7591" w:rsidRDefault="00797F6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голос, боль, ловушка;</w:t>
      </w:r>
    </w:p>
    <w:p w:rsidR="00797F6C" w:rsidRPr="001F7591" w:rsidRDefault="00797F6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 xml:space="preserve">ребята, шлем, нежность. </w:t>
      </w:r>
    </w:p>
    <w:p w:rsidR="00027864" w:rsidRPr="001F7591" w:rsidRDefault="00797F6C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4.</w:t>
      </w:r>
      <w:r w:rsidR="00F822CB" w:rsidRPr="001F7591">
        <w:rPr>
          <w:rFonts w:ascii="Times New Roman" w:hAnsi="Times New Roman" w:cs="Times New Roman"/>
          <w:sz w:val="24"/>
          <w:szCs w:val="24"/>
        </w:rPr>
        <w:t>Какое предложение связано с предыдущим с помощью лексического повтора?</w:t>
      </w:r>
    </w:p>
    <w:p w:rsidR="00F822CB" w:rsidRPr="001F7591" w:rsidRDefault="00F822CB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Ответ:</w:t>
      </w:r>
    </w:p>
    <w:p w:rsidR="00F822CB" w:rsidRPr="001F7591" w:rsidRDefault="00F822CB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  <w:highlight w:val="yellow"/>
        </w:rPr>
        <w:t>+23;</w:t>
      </w:r>
    </w:p>
    <w:p w:rsidR="00F822CB" w:rsidRPr="001F7591" w:rsidRDefault="00F822CB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8;</w:t>
      </w:r>
    </w:p>
    <w:p w:rsidR="00F822CB" w:rsidRPr="001F7591" w:rsidRDefault="00F822CB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14;</w:t>
      </w:r>
    </w:p>
    <w:p w:rsidR="00F822CB" w:rsidRPr="001F7591" w:rsidRDefault="00F822CB" w:rsidP="001F7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7591">
        <w:rPr>
          <w:rFonts w:ascii="Times New Roman" w:hAnsi="Times New Roman" w:cs="Times New Roman"/>
          <w:sz w:val="24"/>
          <w:szCs w:val="24"/>
        </w:rPr>
        <w:t>18.</w:t>
      </w:r>
    </w:p>
    <w:p w:rsidR="00F822CB" w:rsidRPr="001F7591" w:rsidRDefault="00F822CB" w:rsidP="001F7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 w:rsidP="00F862E2">
      <w:pPr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 w:rsidP="00F862E2">
      <w:pPr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>
      <w:pPr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>
      <w:pPr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>
      <w:pPr>
        <w:rPr>
          <w:rFonts w:ascii="Times New Roman" w:hAnsi="Times New Roman" w:cs="Times New Roman"/>
          <w:sz w:val="24"/>
          <w:szCs w:val="24"/>
        </w:rPr>
      </w:pPr>
    </w:p>
    <w:p w:rsidR="00F862E2" w:rsidRPr="001F7591" w:rsidRDefault="00F862E2">
      <w:pPr>
        <w:rPr>
          <w:rFonts w:ascii="Times New Roman" w:hAnsi="Times New Roman" w:cs="Times New Roman"/>
          <w:sz w:val="24"/>
          <w:szCs w:val="24"/>
        </w:rPr>
      </w:pPr>
    </w:p>
    <w:p w:rsidR="00E061FD" w:rsidRPr="001F7591" w:rsidRDefault="00E061FD">
      <w:pPr>
        <w:rPr>
          <w:rFonts w:ascii="Times New Roman" w:hAnsi="Times New Roman" w:cs="Times New Roman"/>
          <w:sz w:val="24"/>
          <w:szCs w:val="24"/>
        </w:rPr>
      </w:pPr>
    </w:p>
    <w:sectPr w:rsidR="00E061FD" w:rsidRPr="001F7591" w:rsidSect="00AE5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27864"/>
    <w:rsid w:val="000F2290"/>
    <w:rsid w:val="001F7591"/>
    <w:rsid w:val="002537E7"/>
    <w:rsid w:val="0027715D"/>
    <w:rsid w:val="00472E30"/>
    <w:rsid w:val="004A2CB4"/>
    <w:rsid w:val="00797F6C"/>
    <w:rsid w:val="007F1B51"/>
    <w:rsid w:val="00846885"/>
    <w:rsid w:val="008A6288"/>
    <w:rsid w:val="009C52B3"/>
    <w:rsid w:val="00AE56D7"/>
    <w:rsid w:val="00C34E59"/>
    <w:rsid w:val="00CF4435"/>
    <w:rsid w:val="00E061FD"/>
    <w:rsid w:val="00E14371"/>
    <w:rsid w:val="00F1662C"/>
    <w:rsid w:val="00F501AC"/>
    <w:rsid w:val="00F822CB"/>
    <w:rsid w:val="00F862E2"/>
    <w:rsid w:val="00FC2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525E-09F6-40A6-AD5B-4032D06B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14</cp:revision>
  <dcterms:created xsi:type="dcterms:W3CDTF">2016-03-24T03:17:00Z</dcterms:created>
  <dcterms:modified xsi:type="dcterms:W3CDTF">2020-10-28T14:34:00Z</dcterms:modified>
</cp:coreProperties>
</file>